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39" w:type="dxa"/>
        <w:jc w:val="center"/>
        <w:tblLayout w:type="fixed"/>
        <w:tblLook w:val="0000" w:firstRow="0" w:lastRow="0" w:firstColumn="0" w:lastColumn="0" w:noHBand="0" w:noVBand="0"/>
      </w:tblPr>
      <w:tblGrid>
        <w:gridCol w:w="7480"/>
        <w:gridCol w:w="5359"/>
      </w:tblGrid>
      <w:tr w:rsidR="00470B86" w:rsidRPr="00470B86" w:rsidTr="00985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0" w:type="dxa"/>
          </w:tcPr>
          <w:p w:rsidR="00470B86" w:rsidRPr="00470B86" w:rsidRDefault="00470B86" w:rsidP="00470B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70B86" w:rsidRPr="00470B86" w:rsidRDefault="00470B86" w:rsidP="00470B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359" w:type="dxa"/>
          </w:tcPr>
          <w:p w:rsidR="00470B86" w:rsidRPr="00470B86" w:rsidRDefault="00470B86" w:rsidP="00470B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470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S44-DN</w:t>
            </w:r>
          </w:p>
          <w:bookmarkEnd w:id="0"/>
          <w:p w:rsidR="00470B86" w:rsidRPr="00470B86" w:rsidRDefault="00470B86" w:rsidP="00470B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70B86" w:rsidRPr="00470B86" w:rsidRDefault="00470B86" w:rsidP="00470B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70B86" w:rsidRPr="00470B86" w:rsidRDefault="00470B86" w:rsidP="00470B8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470B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SỔ CHI TIẾT CỔ PHIẾU QUỸ</w:t>
      </w:r>
    </w:p>
    <w:p w:rsidR="00470B86" w:rsidRPr="00470B86" w:rsidRDefault="00470B86" w:rsidP="00470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0B86">
        <w:rPr>
          <w:rFonts w:ascii="Times New Roman" w:eastAsia="Times New Roman" w:hAnsi="Times New Roman" w:cs="Times New Roman"/>
          <w:sz w:val="24"/>
          <w:szCs w:val="24"/>
          <w:lang w:val="en-US"/>
        </w:rPr>
        <w:t>Năm.....................</w:t>
      </w:r>
    </w:p>
    <w:p w:rsidR="00470B86" w:rsidRPr="00470B86" w:rsidRDefault="00470B86" w:rsidP="00470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0B86">
        <w:rPr>
          <w:rFonts w:ascii="Times New Roman" w:eastAsia="Times New Roman" w:hAnsi="Times New Roman" w:cs="Times New Roman"/>
          <w:sz w:val="24"/>
          <w:szCs w:val="24"/>
          <w:lang w:val="en-US"/>
        </w:rPr>
        <w:t>Loại cổ phiếu....................</w:t>
      </w:r>
      <w:r w:rsidRPr="00470B8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70B8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Mã số.................</w:t>
      </w:r>
    </w:p>
    <w:p w:rsidR="00470B86" w:rsidRPr="00470B86" w:rsidRDefault="00470B86" w:rsidP="00470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70B86" w:rsidRPr="00470B86" w:rsidRDefault="00470B86" w:rsidP="00470B86">
      <w:pPr>
        <w:spacing w:after="0" w:line="240" w:lineRule="auto"/>
        <w:ind w:left="792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70B8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Đơn vị tính:..............</w:t>
      </w:r>
    </w:p>
    <w:tbl>
      <w:tblPr>
        <w:tblW w:w="121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50"/>
        <w:gridCol w:w="660"/>
        <w:gridCol w:w="990"/>
        <w:gridCol w:w="770"/>
        <w:gridCol w:w="880"/>
        <w:gridCol w:w="660"/>
        <w:gridCol w:w="990"/>
        <w:gridCol w:w="770"/>
        <w:gridCol w:w="660"/>
        <w:gridCol w:w="990"/>
        <w:gridCol w:w="770"/>
        <w:gridCol w:w="660"/>
        <w:gridCol w:w="990"/>
        <w:gridCol w:w="990"/>
      </w:tblGrid>
      <w:tr w:rsidR="00470B86" w:rsidRPr="00470B86" w:rsidTr="0098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</w:t>
            </w:r>
          </w:p>
        </w:tc>
        <w:tc>
          <w:tcPr>
            <w:tcW w:w="48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phát sinh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</w:t>
            </w:r>
          </w:p>
        </w:tc>
      </w:tr>
      <w:tr w:rsidR="00470B86" w:rsidRPr="00470B86" w:rsidTr="0098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Tài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 tế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Tăng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Giảm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0B86" w:rsidRPr="00470B86" w:rsidTr="0098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sổ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hiệu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</w:t>
            </w:r>
          </w:p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</w:t>
            </w:r>
          </w:p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giải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khoản</w:t>
            </w:r>
          </w:p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mua, tái phát hành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trị theo</w:t>
            </w:r>
          </w:p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mệnh giá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mua thực tế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Giá trị theo </w:t>
            </w:r>
          </w:p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mệnh giá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trị thực tế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lượng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Giá trị theo </w:t>
            </w:r>
          </w:p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mệnh giá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</w:t>
            </w:r>
          </w:p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mua    thực tế</w:t>
            </w:r>
          </w:p>
        </w:tc>
      </w:tr>
      <w:tr w:rsidR="00470B86" w:rsidRPr="00470B86" w:rsidTr="0098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0" w:type="dxa"/>
            <w:tcBorders>
              <w:top w:val="nil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0" w:type="dxa"/>
            <w:tcBorders>
              <w:top w:val="nil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0" w:type="dxa"/>
            <w:tcBorders>
              <w:top w:val="nil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0" w:type="dxa"/>
            <w:tcBorders>
              <w:top w:val="nil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0" w:type="dxa"/>
            <w:tcBorders>
              <w:top w:val="nil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60" w:type="dxa"/>
            <w:tcBorders>
              <w:top w:val="nil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0" w:type="dxa"/>
            <w:tcBorders>
              <w:top w:val="nil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0" w:type="dxa"/>
            <w:tcBorders>
              <w:top w:val="nil"/>
            </w:tcBorders>
          </w:tcPr>
          <w:p w:rsidR="00470B86" w:rsidRPr="00470B86" w:rsidRDefault="00470B86" w:rsidP="0047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70B86" w:rsidRPr="00470B86" w:rsidTr="0098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bottom w:val="nil"/>
            </w:tcBorders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0B86" w:rsidRPr="00470B86" w:rsidTr="0098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</w:tcBorders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70B86" w:rsidRPr="00470B86" w:rsidRDefault="00470B86" w:rsidP="004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0B86" w:rsidRPr="00470B86" w:rsidRDefault="00470B86" w:rsidP="00470B8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0B8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470B86" w:rsidRPr="00470B86" w:rsidRDefault="00470B86" w:rsidP="00470B8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0B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- Sổ này có ... trang, đánh số từ trang 01 đến trang ...</w:t>
      </w:r>
    </w:p>
    <w:p w:rsidR="00470B86" w:rsidRPr="00470B86" w:rsidRDefault="00470B86" w:rsidP="00470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0B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470B86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70B86" w:rsidRPr="00470B86" w:rsidTr="009859E0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70B86" w:rsidRPr="00470B86" w:rsidRDefault="00470B86" w:rsidP="00470B8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70B86" w:rsidRPr="00470B86" w:rsidRDefault="00470B86" w:rsidP="00470B8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70B86" w:rsidRPr="00470B86" w:rsidRDefault="00470B86" w:rsidP="00470B8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70B86" w:rsidRPr="00470B86" w:rsidTr="009859E0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70B86" w:rsidRPr="00470B86" w:rsidRDefault="00470B86" w:rsidP="00470B8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70B86" w:rsidRPr="00470B86" w:rsidRDefault="00470B86" w:rsidP="00470B8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70B8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70B86" w:rsidRPr="00470B86" w:rsidRDefault="00470B86" w:rsidP="00470B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0B86" w:rsidRPr="00470B86" w:rsidRDefault="00470B86" w:rsidP="00470B8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70B86" w:rsidRPr="00470B86" w:rsidRDefault="00470B86" w:rsidP="00470B8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70B86" w:rsidRPr="00470B86" w:rsidRDefault="00470B86" w:rsidP="00470B8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70B8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70B86" w:rsidRPr="00470B86" w:rsidRDefault="00470B86" w:rsidP="00470B8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70B86" w:rsidRPr="00470B86" w:rsidRDefault="00470B86" w:rsidP="00470B8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70B8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70B86" w:rsidRPr="00470B86" w:rsidRDefault="00470B86" w:rsidP="00470B86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82881" w:rsidRPr="00470B86" w:rsidRDefault="00182881">
      <w:pPr>
        <w:rPr>
          <w:rFonts w:ascii="Times New Roman" w:hAnsi="Times New Roman" w:cs="Times New Roman"/>
          <w:sz w:val="24"/>
          <w:szCs w:val="24"/>
        </w:rPr>
      </w:pPr>
    </w:p>
    <w:sectPr w:rsidR="00182881" w:rsidRPr="00470B86" w:rsidSect="00470B8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86"/>
    <w:rsid w:val="00182881"/>
    <w:rsid w:val="004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DDABD-782B-4373-A7BF-2128D0F9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2024-01-19T03:43:00Z</dcterms:created>
  <dcterms:modified xsi:type="dcterms:W3CDTF">2024-01-19T03:44:00Z</dcterms:modified>
</cp:coreProperties>
</file>